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2" w:rsidRPr="00025A2B" w:rsidRDefault="00161582" w:rsidP="00161582">
      <w:pPr>
        <w:pStyle w:val="3"/>
        <w:tabs>
          <w:tab w:val="left" w:pos="2694"/>
        </w:tabs>
        <w:rPr>
          <w:caps/>
          <w:sz w:val="20"/>
        </w:rPr>
      </w:pPr>
      <w:r w:rsidRPr="00025A2B">
        <w:rPr>
          <w:caps/>
          <w:sz w:val="20"/>
        </w:rPr>
        <w:t xml:space="preserve">Бюлетень </w:t>
      </w:r>
    </w:p>
    <w:p w:rsidR="003574A6" w:rsidRPr="00806BEA" w:rsidRDefault="00161582" w:rsidP="003574A6">
      <w:pPr>
        <w:jc w:val="center"/>
        <w:rPr>
          <w:b/>
          <w:sz w:val="20"/>
        </w:rPr>
      </w:pPr>
      <w:r w:rsidRPr="00806BEA">
        <w:rPr>
          <w:b/>
          <w:sz w:val="20"/>
        </w:rPr>
        <w:t xml:space="preserve">для голосування </w:t>
      </w:r>
    </w:p>
    <w:p w:rsidR="003574A6" w:rsidRPr="003574A6" w:rsidRDefault="003574A6" w:rsidP="003574A6">
      <w:pPr>
        <w:jc w:val="center"/>
        <w:rPr>
          <w:bCs/>
          <w:sz w:val="20"/>
          <w:szCs w:val="20"/>
        </w:rPr>
      </w:pPr>
      <w:r w:rsidRPr="003574A6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(щодо </w:t>
      </w:r>
      <w:r w:rsidR="00DF5BA4">
        <w:rPr>
          <w:bCs/>
          <w:sz w:val="20"/>
          <w:szCs w:val="20"/>
        </w:rPr>
        <w:t xml:space="preserve">питань порядку </w:t>
      </w:r>
      <w:r w:rsidRPr="003574A6">
        <w:rPr>
          <w:bCs/>
          <w:sz w:val="20"/>
          <w:szCs w:val="20"/>
        </w:rPr>
        <w:t xml:space="preserve">денного обрання органів </w:t>
      </w:r>
      <w:r w:rsidR="00DF5BA4">
        <w:rPr>
          <w:bCs/>
          <w:sz w:val="20"/>
          <w:szCs w:val="20"/>
        </w:rPr>
        <w:t>Т</w:t>
      </w:r>
      <w:r w:rsidRPr="003574A6">
        <w:rPr>
          <w:bCs/>
          <w:sz w:val="20"/>
          <w:szCs w:val="20"/>
        </w:rPr>
        <w:t>овариства</w:t>
      </w:r>
      <w:r w:rsidR="00806BEA">
        <w:rPr>
          <w:bCs/>
          <w:sz w:val="20"/>
          <w:szCs w:val="20"/>
        </w:rPr>
        <w:t xml:space="preserve"> (крім кумулятивного голосування))</w:t>
      </w:r>
    </w:p>
    <w:p w:rsidR="003574A6" w:rsidRPr="00806BEA" w:rsidRDefault="003574A6" w:rsidP="003574A6">
      <w:pPr>
        <w:jc w:val="center"/>
        <w:rPr>
          <w:b/>
          <w:bCs/>
          <w:sz w:val="20"/>
          <w:szCs w:val="20"/>
        </w:rPr>
      </w:pPr>
      <w:r w:rsidRPr="00806BEA">
        <w:rPr>
          <w:b/>
          <w:bCs/>
          <w:sz w:val="20"/>
          <w:szCs w:val="20"/>
        </w:rPr>
        <w:t xml:space="preserve"> на дистанційних річних загальних зборах акціонерів (далі – Збори)</w:t>
      </w:r>
    </w:p>
    <w:p w:rsidR="00161582" w:rsidRPr="00025A2B" w:rsidRDefault="00161582" w:rsidP="00161582">
      <w:pPr>
        <w:pStyle w:val="3"/>
        <w:tabs>
          <w:tab w:val="left" w:pos="2694"/>
        </w:tabs>
        <w:rPr>
          <w:b w:val="0"/>
          <w:bCs w:val="0"/>
          <w:sz w:val="20"/>
        </w:rPr>
      </w:pPr>
    </w:p>
    <w:p w:rsidR="00161582" w:rsidRPr="00025A2B" w:rsidRDefault="00161582" w:rsidP="00161582">
      <w:pPr>
        <w:pStyle w:val="a3"/>
        <w:ind w:right="218"/>
        <w:rPr>
          <w:b/>
          <w:caps/>
          <w:sz w:val="20"/>
          <w:szCs w:val="20"/>
        </w:rPr>
      </w:pPr>
      <w:r w:rsidRPr="00025A2B">
        <w:rPr>
          <w:b/>
          <w:caps/>
          <w:sz w:val="20"/>
          <w:szCs w:val="20"/>
        </w:rPr>
        <w:t>ПРИВАТНОГО акціонерного товариства  «</w:t>
      </w:r>
      <w:r w:rsidR="001B3B0D">
        <w:rPr>
          <w:b/>
          <w:caps/>
          <w:sz w:val="20"/>
          <w:szCs w:val="20"/>
        </w:rPr>
        <w:t>придніпровське</w:t>
      </w:r>
      <w:r w:rsidRPr="00025A2B">
        <w:rPr>
          <w:b/>
          <w:caps/>
          <w:sz w:val="20"/>
          <w:szCs w:val="20"/>
        </w:rPr>
        <w:t>»</w:t>
      </w:r>
    </w:p>
    <w:p w:rsidR="00161582" w:rsidRDefault="00161582" w:rsidP="00161582">
      <w:pPr>
        <w:pStyle w:val="a3"/>
        <w:ind w:right="218"/>
        <w:rPr>
          <w:bCs/>
          <w:sz w:val="20"/>
          <w:szCs w:val="20"/>
        </w:rPr>
      </w:pPr>
      <w:r w:rsidRPr="00025A2B">
        <w:rPr>
          <w:color w:val="000000"/>
          <w:sz w:val="20"/>
          <w:szCs w:val="20"/>
        </w:rPr>
        <w:t xml:space="preserve">ідентифікаційний код </w:t>
      </w:r>
      <w:r w:rsidR="001B3B0D">
        <w:rPr>
          <w:bCs/>
          <w:sz w:val="20"/>
          <w:szCs w:val="20"/>
        </w:rPr>
        <w:t>00855960</w:t>
      </w:r>
    </w:p>
    <w:p w:rsidR="00417267" w:rsidRDefault="00417267" w:rsidP="00161582">
      <w:pPr>
        <w:pStyle w:val="ae"/>
        <w:rPr>
          <w:b/>
          <w:sz w:val="20"/>
          <w:szCs w:val="20"/>
        </w:rPr>
      </w:pPr>
    </w:p>
    <w:p w:rsidR="00161582" w:rsidRPr="00025A2B" w:rsidRDefault="00161582" w:rsidP="00161582">
      <w:pPr>
        <w:pStyle w:val="ae"/>
        <w:rPr>
          <w:b/>
          <w:caps/>
          <w:sz w:val="20"/>
          <w:szCs w:val="20"/>
        </w:rPr>
      </w:pPr>
      <w:r w:rsidRPr="00025A2B">
        <w:rPr>
          <w:b/>
          <w:sz w:val="20"/>
          <w:szCs w:val="20"/>
        </w:rPr>
        <w:t xml:space="preserve">Дата проведення загальних зборів </w:t>
      </w:r>
      <w:r w:rsidR="0015196D">
        <w:rPr>
          <w:b/>
          <w:sz w:val="20"/>
          <w:szCs w:val="20"/>
        </w:rPr>
        <w:t>04</w:t>
      </w:r>
      <w:r w:rsidR="00025A2B">
        <w:rPr>
          <w:b/>
          <w:sz w:val="20"/>
          <w:szCs w:val="20"/>
        </w:rPr>
        <w:t xml:space="preserve"> </w:t>
      </w:r>
      <w:r w:rsidR="0015196D">
        <w:rPr>
          <w:b/>
          <w:sz w:val="20"/>
          <w:szCs w:val="20"/>
        </w:rPr>
        <w:t>квіт</w:t>
      </w:r>
      <w:r w:rsidR="001B3B0D">
        <w:rPr>
          <w:b/>
          <w:sz w:val="20"/>
          <w:szCs w:val="20"/>
        </w:rPr>
        <w:t>ня</w:t>
      </w:r>
      <w:r w:rsidRPr="00025A2B">
        <w:rPr>
          <w:b/>
          <w:sz w:val="20"/>
          <w:szCs w:val="20"/>
        </w:rPr>
        <w:t xml:space="preserve"> 202</w:t>
      </w:r>
      <w:r w:rsidR="0015196D">
        <w:rPr>
          <w:b/>
          <w:sz w:val="20"/>
          <w:szCs w:val="20"/>
        </w:rPr>
        <w:t>5</w:t>
      </w:r>
      <w:r w:rsidRPr="00025A2B">
        <w:rPr>
          <w:b/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bCs/>
          <w:sz w:val="20"/>
        </w:rPr>
        <w:t xml:space="preserve">Дата заповнення бюлетеня акціонером </w:t>
      </w:r>
      <w:r w:rsidRPr="00025A2B">
        <w:rPr>
          <w:color w:val="000000"/>
          <w:sz w:val="20"/>
        </w:rPr>
        <w:t xml:space="preserve">(представником акціонера) </w:t>
      </w:r>
      <w:r w:rsidR="0014065B">
        <w:rPr>
          <w:color w:val="000000"/>
          <w:sz w:val="20"/>
        </w:rPr>
        <w:t>____________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>Дата і час початку голосування – з 11-00 години</w:t>
      </w:r>
      <w:r w:rsidR="000804A1">
        <w:rPr>
          <w:sz w:val="20"/>
          <w:szCs w:val="20"/>
        </w:rPr>
        <w:t xml:space="preserve"> 25</w:t>
      </w:r>
      <w:r w:rsidR="00025A2B">
        <w:rPr>
          <w:sz w:val="20"/>
          <w:szCs w:val="20"/>
        </w:rPr>
        <w:t xml:space="preserve"> </w:t>
      </w:r>
      <w:r w:rsidR="000804A1">
        <w:rPr>
          <w:sz w:val="20"/>
          <w:szCs w:val="20"/>
        </w:rPr>
        <w:t>берез</w:t>
      </w:r>
      <w:r w:rsidR="00025A2B">
        <w:rPr>
          <w:sz w:val="20"/>
          <w:szCs w:val="20"/>
        </w:rPr>
        <w:t>ня</w:t>
      </w:r>
      <w:r w:rsidRPr="00025A2B">
        <w:rPr>
          <w:sz w:val="20"/>
          <w:szCs w:val="20"/>
        </w:rPr>
        <w:t xml:space="preserve"> 202</w:t>
      </w:r>
      <w:r w:rsidR="0015196D">
        <w:rPr>
          <w:sz w:val="20"/>
          <w:szCs w:val="20"/>
        </w:rPr>
        <w:t>5</w:t>
      </w:r>
      <w:r w:rsidRPr="00025A2B">
        <w:rPr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  <w:lang w:eastAsia="uk-UA"/>
        </w:rPr>
      </w:pPr>
      <w:r w:rsidRPr="00025A2B">
        <w:rPr>
          <w:sz w:val="20"/>
          <w:szCs w:val="20"/>
        </w:rPr>
        <w:t xml:space="preserve">Дата і час завершення голосування – до 18-00 години </w:t>
      </w:r>
      <w:r w:rsidR="0015196D">
        <w:rPr>
          <w:sz w:val="20"/>
          <w:szCs w:val="20"/>
        </w:rPr>
        <w:t>04</w:t>
      </w:r>
      <w:r w:rsidR="00025A2B">
        <w:rPr>
          <w:sz w:val="20"/>
          <w:szCs w:val="20"/>
        </w:rPr>
        <w:t xml:space="preserve"> </w:t>
      </w:r>
      <w:r w:rsidR="0015196D">
        <w:rPr>
          <w:sz w:val="20"/>
          <w:szCs w:val="20"/>
        </w:rPr>
        <w:t>квіт</w:t>
      </w:r>
      <w:r w:rsidR="001B3B0D">
        <w:rPr>
          <w:sz w:val="20"/>
          <w:szCs w:val="20"/>
        </w:rPr>
        <w:t>ня</w:t>
      </w:r>
      <w:r w:rsidRPr="00025A2B">
        <w:rPr>
          <w:sz w:val="20"/>
          <w:szCs w:val="20"/>
        </w:rPr>
        <w:t xml:space="preserve"> 202</w:t>
      </w:r>
      <w:r w:rsidR="0015196D">
        <w:rPr>
          <w:sz w:val="20"/>
          <w:szCs w:val="20"/>
        </w:rPr>
        <w:t>5</w:t>
      </w:r>
      <w:r w:rsidRPr="00025A2B">
        <w:rPr>
          <w:sz w:val="20"/>
          <w:szCs w:val="20"/>
        </w:rPr>
        <w:t xml:space="preserve"> року.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5116"/>
      </w:tblGrid>
      <w:tr w:rsidR="00A66666" w:rsidRPr="00025A2B" w:rsidTr="00337E05">
        <w:tc>
          <w:tcPr>
            <w:tcW w:w="4649" w:type="dxa"/>
            <w:shd w:val="clear" w:color="auto" w:fill="auto"/>
          </w:tcPr>
          <w:p w:rsidR="00A66666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A66666" w:rsidRPr="00025A2B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bCs/>
                <w:color w:val="000000"/>
                <w:sz w:val="20"/>
                <w:szCs w:val="20"/>
                <w:u w:val="single"/>
              </w:rPr>
              <w:t xml:space="preserve">Реквізити акціонера:                                            </w:t>
            </w:r>
          </w:p>
          <w:p w:rsidR="00A66666" w:rsidRPr="001279E2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>П.І.Б.</w:t>
            </w:r>
          </w:p>
        </w:tc>
        <w:tc>
          <w:tcPr>
            <w:tcW w:w="5016" w:type="dxa"/>
            <w:shd w:val="clear" w:color="auto" w:fill="auto"/>
          </w:tcPr>
          <w:p w:rsidR="00A66666" w:rsidRDefault="00A66666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A66666" w:rsidRPr="001279E2" w:rsidRDefault="00932F79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577ADC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Pr="00577ADC">
              <w:rPr>
                <w:lang w:val="ru-RU"/>
              </w:rPr>
              <w:t xml:space="preserve"> </w:t>
            </w:r>
          </w:p>
          <w:p w:rsidR="00932F79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>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,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що посвідчує фізичну особу</w:t>
            </w:r>
          </w:p>
          <w:p w:rsidR="00A66666" w:rsidRPr="001279E2" w:rsidRDefault="00737499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>РНОКПП (за наявності) – для фізичної особи</w:t>
            </w: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16" w:type="dxa"/>
            <w:shd w:val="clear" w:color="auto" w:fill="auto"/>
          </w:tcPr>
          <w:p w:rsidR="00A66666" w:rsidRPr="00932F79" w:rsidRDefault="00932F79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_________________________________</w:t>
            </w:r>
            <w:r>
              <w:rPr>
                <w:b/>
                <w:kern w:val="3"/>
                <w:sz w:val="20"/>
                <w:szCs w:val="20"/>
                <w:lang w:eastAsia="ja-JP"/>
              </w:rPr>
              <w:t>___</w:t>
            </w: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</w:t>
            </w:r>
          </w:p>
          <w:p w:rsidR="00A66666" w:rsidRPr="00932F79" w:rsidRDefault="00A66666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</w:p>
          <w:p w:rsidR="00A66666" w:rsidRPr="001279E2" w:rsidRDefault="00932F79" w:rsidP="00932F7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025A2B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Реквізити представника акціонера (за наявності):  </w:t>
            </w:r>
          </w:p>
          <w:p w:rsidR="00A66666" w:rsidRPr="00737499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737499">
              <w:rPr>
                <w:sz w:val="20"/>
                <w:szCs w:val="20"/>
                <w:u w:val="single"/>
              </w:rPr>
              <w:t>П.І.Б.</w:t>
            </w:r>
            <w:r w:rsidRP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66666" w:rsidRPr="00025A2B" w:rsidRDefault="00A66666" w:rsidP="006F084A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="00737499">
              <w:rPr>
                <w:sz w:val="20"/>
                <w:szCs w:val="20"/>
                <w:u w:val="single"/>
              </w:rPr>
              <w:t xml:space="preserve">    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>
              <w:rPr>
                <w:sz w:val="20"/>
                <w:szCs w:val="20"/>
                <w:u w:val="single"/>
              </w:rPr>
              <w:t xml:space="preserve">, що посвідчує фізичну особу </w:t>
            </w:r>
            <w:r w:rsidR="00F13F1A">
              <w:rPr>
                <w:sz w:val="20"/>
                <w:szCs w:val="20"/>
                <w:u w:val="single"/>
              </w:rPr>
              <w:t xml:space="preserve">    </w:t>
            </w:r>
            <w:r w:rsidRPr="00025A2B">
              <w:rPr>
                <w:sz w:val="20"/>
                <w:szCs w:val="20"/>
                <w:u w:val="single"/>
              </w:rPr>
              <w:t xml:space="preserve"> РНОКПП (за наявності) – для фізичної особи</w:t>
            </w:r>
          </w:p>
        </w:tc>
        <w:tc>
          <w:tcPr>
            <w:tcW w:w="5016" w:type="dxa"/>
            <w:shd w:val="clear" w:color="auto" w:fill="auto"/>
          </w:tcPr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737499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337E05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46562C" w:rsidRPr="00025A2B" w:rsidTr="00337E05">
        <w:tc>
          <w:tcPr>
            <w:tcW w:w="4649" w:type="dxa"/>
            <w:shd w:val="clear" w:color="auto" w:fill="auto"/>
          </w:tcPr>
          <w:p w:rsidR="0046562C" w:rsidRPr="00025A2B" w:rsidRDefault="0046562C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46562C">
              <w:rPr>
                <w:sz w:val="20"/>
                <w:szCs w:val="20"/>
                <w:u w:val="single"/>
              </w:rPr>
              <w:t>Документ на підставі якого діє представник акціонера (дата видачі, строк дії та номер):</w:t>
            </w:r>
          </w:p>
        </w:tc>
        <w:tc>
          <w:tcPr>
            <w:tcW w:w="5016" w:type="dxa"/>
            <w:shd w:val="clear" w:color="auto" w:fill="auto"/>
          </w:tcPr>
          <w:p w:rsidR="0046562C" w:rsidRPr="00025A2B" w:rsidRDefault="0046562C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  <w:r w:rsidR="00737499">
              <w:rPr>
                <w:b/>
                <w:bCs/>
                <w:sz w:val="20"/>
                <w:szCs w:val="20"/>
              </w:rPr>
              <w:t>_</w:t>
            </w:r>
          </w:p>
        </w:tc>
      </w:tr>
    </w:tbl>
    <w:p w:rsidR="0046562C" w:rsidRDefault="0046562C" w:rsidP="004B61A1">
      <w:pPr>
        <w:pStyle w:val="5"/>
        <w:spacing w:line="276" w:lineRule="auto"/>
        <w:ind w:left="0"/>
        <w:jc w:val="left"/>
        <w:rPr>
          <w:sz w:val="20"/>
        </w:rPr>
      </w:pPr>
    </w:p>
    <w:p w:rsidR="004B61A1" w:rsidRPr="00025A2B" w:rsidRDefault="00DE0F25" w:rsidP="004B61A1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sz w:val="20"/>
        </w:rPr>
        <w:t>Кількість голосів акціонера ________________________</w:t>
      </w:r>
      <w:r w:rsidR="00C73A81" w:rsidRPr="00025A2B">
        <w:rPr>
          <w:sz w:val="20"/>
        </w:rPr>
        <w:t>_________________________________</w:t>
      </w:r>
      <w:r w:rsidRPr="00025A2B">
        <w:rPr>
          <w:sz w:val="20"/>
        </w:rPr>
        <w:t>_</w:t>
      </w:r>
    </w:p>
    <w:p w:rsidR="00AD1BA4" w:rsidRPr="00025A2B" w:rsidRDefault="00AD1BA4" w:rsidP="00DE0F25">
      <w:pPr>
        <w:rPr>
          <w:sz w:val="20"/>
          <w:szCs w:val="20"/>
        </w:rPr>
      </w:pPr>
    </w:p>
    <w:p w:rsidR="00FA3542" w:rsidRDefault="00FA3542" w:rsidP="00FA35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6.</w:t>
      </w:r>
      <w:r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Шосте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FA3542" w:rsidRPr="00FA3542" w:rsidRDefault="00FA3542" w:rsidP="00FA3542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  <w:r w:rsidRPr="00FA3542">
        <w:rPr>
          <w:b/>
          <w:sz w:val="20"/>
          <w:szCs w:val="20"/>
          <w:lang w:val="uk-UA"/>
        </w:rPr>
        <w:t>Обрання наглядової ради.</w:t>
      </w:r>
    </w:p>
    <w:p w:rsidR="00FA3542" w:rsidRPr="00FA3542" w:rsidRDefault="00FA3542" w:rsidP="00FA3542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</w:p>
    <w:p w:rsidR="00FA3542" w:rsidRPr="007B1B88" w:rsidRDefault="00FA3542" w:rsidP="00FA3542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FA3542" w:rsidRPr="002D2E48" w:rsidRDefault="00FA3542" w:rsidP="00FA35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обрати наглядову раду строком на 3 роки у складі 5 осіб, а саме: Ващенко Лариса Василівна (акціонер), </w:t>
      </w:r>
      <w:proofErr w:type="spellStart"/>
      <w:r>
        <w:rPr>
          <w:sz w:val="20"/>
          <w:szCs w:val="20"/>
        </w:rPr>
        <w:t>Кубай</w:t>
      </w:r>
      <w:proofErr w:type="spellEnd"/>
      <w:r>
        <w:rPr>
          <w:sz w:val="20"/>
          <w:szCs w:val="20"/>
        </w:rPr>
        <w:t xml:space="preserve"> Сергій Юхимович  (акціонер), </w:t>
      </w:r>
      <w:proofErr w:type="spellStart"/>
      <w:r>
        <w:rPr>
          <w:sz w:val="20"/>
          <w:szCs w:val="20"/>
        </w:rPr>
        <w:t>Капінус</w:t>
      </w:r>
      <w:proofErr w:type="spellEnd"/>
      <w:r>
        <w:rPr>
          <w:sz w:val="20"/>
          <w:szCs w:val="20"/>
        </w:rPr>
        <w:t xml:space="preserve"> Олександр Миколайович (акціонер), </w:t>
      </w:r>
      <w:proofErr w:type="spellStart"/>
      <w:r>
        <w:rPr>
          <w:sz w:val="20"/>
          <w:szCs w:val="20"/>
        </w:rPr>
        <w:t>Петрин</w:t>
      </w:r>
      <w:proofErr w:type="spellEnd"/>
      <w:r>
        <w:rPr>
          <w:sz w:val="20"/>
          <w:szCs w:val="20"/>
        </w:rPr>
        <w:t xml:space="preserve"> Олена Іванівна (акціонер), </w:t>
      </w:r>
      <w:proofErr w:type="spellStart"/>
      <w:r>
        <w:rPr>
          <w:sz w:val="20"/>
          <w:szCs w:val="20"/>
        </w:rPr>
        <w:t>Кубай</w:t>
      </w:r>
      <w:proofErr w:type="spellEnd"/>
      <w:r>
        <w:rPr>
          <w:sz w:val="20"/>
          <w:szCs w:val="20"/>
        </w:rPr>
        <w:t xml:space="preserve"> Любов Іванівна  (акціонер).</w:t>
      </w:r>
    </w:p>
    <w:p w:rsidR="00FA3542" w:rsidRDefault="00FA3542" w:rsidP="00FA35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FA3542" w:rsidRPr="001C091B" w:rsidRDefault="00FA3542" w:rsidP="00FA3542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D3162" wp14:editId="423C6EB8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Default="00FA3542" w:rsidP="00FA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margin-left:145.05pt;margin-top:3.15pt;width:54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">
                <v:textbox>
                  <w:txbxContent>
                    <w:p w:rsidR="00FA3542" w:rsidRDefault="00FA3542" w:rsidP="00FA3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054E6" wp14:editId="2775BD0B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Pr="00A13F9D" w:rsidRDefault="00FA3542" w:rsidP="00FA35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A3542" w:rsidRDefault="00FA3542" w:rsidP="00FA3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margin-left:4.8pt;margin-top:3.1pt;width:5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xFOw&#10;h04CAABfBAAADgAAAAAAAAAAAAAAAAAuAgAAZHJzL2Uyb0RvYy54bWxQSwECLQAUAAYACAAAACEA&#10;0DmnRNoAAAAGAQAADwAAAAAAAAAAAAAAAACoBAAAZHJzL2Rvd25yZXYueG1sUEsFBgAAAAAEAAQA&#10;8wAAAK8FAAAAAA==&#10;">
                <v:textbox>
                  <w:txbxContent>
                    <w:p w:rsidR="00FA3542" w:rsidRPr="00A13F9D" w:rsidRDefault="00FA3542" w:rsidP="00FA354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A3542" w:rsidRDefault="00FA3542" w:rsidP="00FA3542"/>
                  </w:txbxContent>
                </v:textbox>
              </v:rect>
            </w:pict>
          </mc:Fallback>
        </mc:AlternateContent>
      </w:r>
    </w:p>
    <w:p w:rsidR="00FA3542" w:rsidRPr="007B1B88" w:rsidRDefault="00FA3542" w:rsidP="00FA3542">
      <w:pPr>
        <w:jc w:val="both"/>
        <w:rPr>
          <w:b/>
          <w:sz w:val="20"/>
          <w:szCs w:val="20"/>
          <w:u w:val="single"/>
        </w:rPr>
      </w:pPr>
    </w:p>
    <w:p w:rsidR="005D0507" w:rsidRDefault="005D0507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574A6" w:rsidRDefault="003574A6" w:rsidP="003574A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8.</w:t>
      </w:r>
      <w:r w:rsidRPr="0015196D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Восьоме</w:t>
      </w:r>
      <w:proofErr w:type="spellEnd"/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3574A6" w:rsidRPr="003574A6" w:rsidRDefault="003574A6" w:rsidP="003574A6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  <w:proofErr w:type="spellStart"/>
      <w:r w:rsidRPr="003574A6">
        <w:rPr>
          <w:b/>
          <w:sz w:val="20"/>
          <w:szCs w:val="20"/>
        </w:rPr>
        <w:t>Затвердження</w:t>
      </w:r>
      <w:proofErr w:type="spellEnd"/>
      <w:r w:rsidRPr="003574A6">
        <w:rPr>
          <w:b/>
          <w:sz w:val="20"/>
          <w:szCs w:val="20"/>
        </w:rPr>
        <w:t xml:space="preserve"> </w:t>
      </w:r>
      <w:proofErr w:type="spellStart"/>
      <w:proofErr w:type="gramStart"/>
      <w:r w:rsidRPr="003574A6">
        <w:rPr>
          <w:b/>
          <w:sz w:val="20"/>
          <w:szCs w:val="20"/>
        </w:rPr>
        <w:t>р</w:t>
      </w:r>
      <w:proofErr w:type="gramEnd"/>
      <w:r w:rsidRPr="003574A6">
        <w:rPr>
          <w:b/>
          <w:sz w:val="20"/>
          <w:szCs w:val="20"/>
        </w:rPr>
        <w:t>ішення</w:t>
      </w:r>
      <w:proofErr w:type="spellEnd"/>
      <w:r w:rsidRPr="003574A6">
        <w:rPr>
          <w:b/>
          <w:sz w:val="20"/>
          <w:szCs w:val="20"/>
        </w:rPr>
        <w:t xml:space="preserve"> </w:t>
      </w:r>
      <w:proofErr w:type="spellStart"/>
      <w:r w:rsidRPr="003574A6">
        <w:rPr>
          <w:b/>
          <w:sz w:val="20"/>
          <w:szCs w:val="20"/>
        </w:rPr>
        <w:t>наглядової</w:t>
      </w:r>
      <w:proofErr w:type="spellEnd"/>
      <w:r w:rsidRPr="003574A6">
        <w:rPr>
          <w:b/>
          <w:sz w:val="20"/>
          <w:szCs w:val="20"/>
        </w:rPr>
        <w:t xml:space="preserve"> ради про </w:t>
      </w:r>
      <w:proofErr w:type="spellStart"/>
      <w:r w:rsidRPr="003574A6">
        <w:rPr>
          <w:b/>
          <w:sz w:val="20"/>
          <w:szCs w:val="20"/>
        </w:rPr>
        <w:t>обрання</w:t>
      </w:r>
      <w:proofErr w:type="spellEnd"/>
      <w:r w:rsidRPr="003574A6">
        <w:rPr>
          <w:b/>
          <w:sz w:val="20"/>
          <w:szCs w:val="20"/>
        </w:rPr>
        <w:t xml:space="preserve"> директора </w:t>
      </w:r>
      <w:proofErr w:type="spellStart"/>
      <w:r w:rsidRPr="003574A6">
        <w:rPr>
          <w:b/>
          <w:sz w:val="20"/>
          <w:szCs w:val="20"/>
        </w:rPr>
        <w:t>ПрАТ</w:t>
      </w:r>
      <w:proofErr w:type="spellEnd"/>
      <w:r w:rsidRPr="003574A6">
        <w:rPr>
          <w:b/>
          <w:sz w:val="20"/>
          <w:szCs w:val="20"/>
        </w:rPr>
        <w:t xml:space="preserve"> «ПРИДНІПРОВСЬКЕ».</w:t>
      </w:r>
    </w:p>
    <w:p w:rsidR="003574A6" w:rsidRPr="003574A6" w:rsidRDefault="003574A6" w:rsidP="003574A6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</w:p>
    <w:p w:rsidR="003574A6" w:rsidRPr="007B1B88" w:rsidRDefault="003574A6" w:rsidP="003574A6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3574A6" w:rsidRDefault="003574A6" w:rsidP="003574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затвердити рішення наглядової ради від 27.11.2024 р.(Протокол №08) обрати строком на 5 років директором ПрАТ «ПРИДНІПРОВСЬКЕ» Світличного Миколу Володимировича.</w:t>
      </w:r>
    </w:p>
    <w:p w:rsidR="003574A6" w:rsidRDefault="003574A6" w:rsidP="003574A6">
      <w:pPr>
        <w:rPr>
          <w:b/>
          <w:sz w:val="20"/>
          <w:szCs w:val="20"/>
        </w:rPr>
      </w:pP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3574A6" w:rsidRPr="001C091B" w:rsidRDefault="003574A6" w:rsidP="003574A6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317A2E" wp14:editId="3F28F4D4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A6" w:rsidRDefault="003574A6" w:rsidP="003574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margin-left:145.05pt;margin-top:3.15pt;width:54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">
                <v:textbox>
                  <w:txbxContent>
                    <w:p w:rsidR="003574A6" w:rsidRDefault="003574A6" w:rsidP="003574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4532C0" wp14:editId="76B8B009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A6" w:rsidRPr="00A13F9D" w:rsidRDefault="003574A6" w:rsidP="003574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574A6" w:rsidRDefault="003574A6" w:rsidP="00357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4.8pt;margin-top:3.1pt;width:5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+1D6&#10;104CAABhBAAADgAAAAAAAAAAAAAAAAAuAgAAZHJzL2Uyb0RvYy54bWxQSwECLQAUAAYACAAAACEA&#10;0DmnRNoAAAAGAQAADwAAAAAAAAAAAAAAAACoBAAAZHJzL2Rvd25yZXYueG1sUEsFBgAAAAAEAAQA&#10;8wAAAK8FAAAAAA==&#10;">
                <v:textbox>
                  <w:txbxContent>
                    <w:p w:rsidR="003574A6" w:rsidRPr="00A13F9D" w:rsidRDefault="003574A6" w:rsidP="003574A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574A6" w:rsidRDefault="003574A6" w:rsidP="003574A6"/>
                  </w:txbxContent>
                </v:textbox>
              </v:rect>
            </w:pict>
          </mc:Fallback>
        </mc:AlternateContent>
      </w:r>
    </w:p>
    <w:p w:rsidR="003574A6" w:rsidRDefault="003574A6" w:rsidP="00FA3542">
      <w:pPr>
        <w:jc w:val="both"/>
        <w:rPr>
          <w:b/>
          <w:sz w:val="20"/>
          <w:szCs w:val="20"/>
          <w:u w:val="single"/>
        </w:rPr>
      </w:pPr>
    </w:p>
    <w:p w:rsidR="00806BEA" w:rsidRDefault="00806BEA" w:rsidP="00FA3542">
      <w:pPr>
        <w:jc w:val="both"/>
        <w:rPr>
          <w:b/>
          <w:sz w:val="20"/>
          <w:szCs w:val="20"/>
          <w:u w:val="single"/>
        </w:rPr>
      </w:pPr>
    </w:p>
    <w:p w:rsidR="000804A1" w:rsidRDefault="000804A1" w:rsidP="00806BEA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0804A1" w:rsidRDefault="000804A1" w:rsidP="00806BEA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806BEA" w:rsidRDefault="00806BEA" w:rsidP="00806BEA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bookmarkStart w:id="0" w:name="_GoBack"/>
      <w:bookmarkEnd w:id="0"/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806BEA" w:rsidRPr="0046562C" w:rsidRDefault="00806BEA" w:rsidP="00806BEA">
      <w:pPr>
        <w:pStyle w:val="xfmc1"/>
        <w:shd w:val="clear" w:color="auto" w:fill="FFFFFF"/>
        <w:spacing w:before="0" w:beforeAutospacing="0" w:after="0" w:afterAutospacing="0"/>
        <w:rPr>
          <w:color w:val="2D2C37"/>
          <w:sz w:val="22"/>
          <w:szCs w:val="22"/>
          <w:lang w:val="uk-UA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                   </w:t>
      </w:r>
      <w:r w:rsidRPr="0014065B">
        <w:rPr>
          <w:color w:val="2D2C37"/>
          <w:sz w:val="18"/>
          <w:szCs w:val="18"/>
          <w:lang w:val="uk-UA"/>
        </w:rPr>
        <w:t>Підпис                  ПІБ / найменування</w:t>
      </w:r>
    </w:p>
    <w:p w:rsidR="00806BEA" w:rsidRPr="00AA0851" w:rsidRDefault="00806BEA" w:rsidP="00806BEA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806BEA" w:rsidRPr="00AA0851" w:rsidRDefault="00806BEA" w:rsidP="00806BEA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806BEA" w:rsidRPr="00AA0851" w:rsidRDefault="00806BEA" w:rsidP="00806BEA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806BEA" w:rsidRPr="00AA0851" w:rsidRDefault="00806BEA" w:rsidP="00806BEA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806BEA" w:rsidRDefault="00806BEA" w:rsidP="00806BEA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806BEA" w:rsidRPr="00D63990" w:rsidRDefault="00806BEA" w:rsidP="008E456C">
      <w:pPr>
        <w:pStyle w:val="ae"/>
        <w:jc w:val="both"/>
        <w:rPr>
          <w:b/>
          <w:sz w:val="18"/>
          <w:szCs w:val="18"/>
        </w:rPr>
      </w:pPr>
    </w:p>
    <w:p w:rsidR="00337E05" w:rsidRPr="008E456C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sectPr w:rsidR="00337E05" w:rsidRPr="008E456C" w:rsidSect="00750FDD">
      <w:headerReference w:type="default" r:id="rId8"/>
      <w:footerReference w:type="default" r:id="rId9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E1" w:rsidRDefault="00254DE1" w:rsidP="00A37F0E">
      <w:r>
        <w:separator/>
      </w:r>
    </w:p>
  </w:endnote>
  <w:endnote w:type="continuationSeparator" w:id="0">
    <w:p w:rsidR="00254DE1" w:rsidRDefault="00254DE1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00533"/>
      <w:docPartObj>
        <w:docPartGallery w:val="Page Numbers (Bottom of Page)"/>
        <w:docPartUnique/>
      </w:docPartObj>
    </w:sdtPr>
    <w:sdtEndPr/>
    <w:sdtContent>
      <w:p w:rsidR="00965433" w:rsidRDefault="009654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A1" w:rsidRPr="000804A1">
          <w:rPr>
            <w:noProof/>
            <w:lang w:val="ru-RU"/>
          </w:rPr>
          <w:t>1</w:t>
        </w:r>
        <w:r>
          <w:fldChar w:fldCharType="end"/>
        </w:r>
      </w:p>
    </w:sdtContent>
  </w:sdt>
  <w:p w:rsidR="00787DC3" w:rsidRPr="00787DC3" w:rsidRDefault="00787DC3">
    <w:pPr>
      <w:pStyle w:val="a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E1" w:rsidRDefault="00254DE1" w:rsidP="00A37F0E">
      <w:r>
        <w:separator/>
      </w:r>
    </w:p>
  </w:footnote>
  <w:footnote w:type="continuationSeparator" w:id="0">
    <w:p w:rsidR="00254DE1" w:rsidRDefault="00254DE1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5" w:rsidRPr="008C6515" w:rsidRDefault="008C6515">
    <w:pPr>
      <w:pStyle w:val="a7"/>
      <w:jc w:val="center"/>
      <w:rPr>
        <w:sz w:val="16"/>
        <w:szCs w:val="16"/>
      </w:rPr>
    </w:pPr>
  </w:p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C797A"/>
    <w:multiLevelType w:val="hybridMultilevel"/>
    <w:tmpl w:val="F8E2C23C"/>
    <w:lvl w:ilvl="0" w:tplc="7C566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25A2B"/>
    <w:rsid w:val="00040FB1"/>
    <w:rsid w:val="000417F2"/>
    <w:rsid w:val="00043B00"/>
    <w:rsid w:val="00045390"/>
    <w:rsid w:val="00056319"/>
    <w:rsid w:val="00077DE4"/>
    <w:rsid w:val="000804A1"/>
    <w:rsid w:val="00081D6F"/>
    <w:rsid w:val="000A2C43"/>
    <w:rsid w:val="000B1B00"/>
    <w:rsid w:val="000C412C"/>
    <w:rsid w:val="000D084A"/>
    <w:rsid w:val="000E7B2D"/>
    <w:rsid w:val="001165AF"/>
    <w:rsid w:val="0012556F"/>
    <w:rsid w:val="00126AA0"/>
    <w:rsid w:val="001320C6"/>
    <w:rsid w:val="00137C7C"/>
    <w:rsid w:val="0014065B"/>
    <w:rsid w:val="00140D67"/>
    <w:rsid w:val="00145695"/>
    <w:rsid w:val="0015196D"/>
    <w:rsid w:val="00161582"/>
    <w:rsid w:val="001802FB"/>
    <w:rsid w:val="00197D56"/>
    <w:rsid w:val="001A0EF0"/>
    <w:rsid w:val="001A1CE3"/>
    <w:rsid w:val="001A691D"/>
    <w:rsid w:val="001B01EE"/>
    <w:rsid w:val="001B3A8F"/>
    <w:rsid w:val="001B3B0D"/>
    <w:rsid w:val="001B70AB"/>
    <w:rsid w:val="001C091B"/>
    <w:rsid w:val="001C6A85"/>
    <w:rsid w:val="001D4BB5"/>
    <w:rsid w:val="001D7808"/>
    <w:rsid w:val="001E4886"/>
    <w:rsid w:val="001F024D"/>
    <w:rsid w:val="001F0D03"/>
    <w:rsid w:val="001F2AFE"/>
    <w:rsid w:val="001F7A9B"/>
    <w:rsid w:val="0020113F"/>
    <w:rsid w:val="0021580C"/>
    <w:rsid w:val="00232EB0"/>
    <w:rsid w:val="002424B7"/>
    <w:rsid w:val="002515C9"/>
    <w:rsid w:val="00254DE1"/>
    <w:rsid w:val="002569EC"/>
    <w:rsid w:val="00262660"/>
    <w:rsid w:val="002632F5"/>
    <w:rsid w:val="002676D9"/>
    <w:rsid w:val="00271F96"/>
    <w:rsid w:val="00297352"/>
    <w:rsid w:val="002A41C4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37E05"/>
    <w:rsid w:val="003574A6"/>
    <w:rsid w:val="00365096"/>
    <w:rsid w:val="003730C8"/>
    <w:rsid w:val="00374FCB"/>
    <w:rsid w:val="00386346"/>
    <w:rsid w:val="003A02B7"/>
    <w:rsid w:val="003B3CD2"/>
    <w:rsid w:val="003E25A4"/>
    <w:rsid w:val="003F3674"/>
    <w:rsid w:val="003F4918"/>
    <w:rsid w:val="00412070"/>
    <w:rsid w:val="00417267"/>
    <w:rsid w:val="004201B1"/>
    <w:rsid w:val="00423253"/>
    <w:rsid w:val="0043049C"/>
    <w:rsid w:val="00450894"/>
    <w:rsid w:val="00464A45"/>
    <w:rsid w:val="0046562C"/>
    <w:rsid w:val="00485E02"/>
    <w:rsid w:val="004A542B"/>
    <w:rsid w:val="004A731B"/>
    <w:rsid w:val="004B1303"/>
    <w:rsid w:val="004B61A1"/>
    <w:rsid w:val="004C5905"/>
    <w:rsid w:val="004D055A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0507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A17D7"/>
    <w:rsid w:val="006B42E6"/>
    <w:rsid w:val="006B5A87"/>
    <w:rsid w:val="006B6B22"/>
    <w:rsid w:val="006D4B9B"/>
    <w:rsid w:val="006E0284"/>
    <w:rsid w:val="006E5357"/>
    <w:rsid w:val="006F084A"/>
    <w:rsid w:val="007009CB"/>
    <w:rsid w:val="00736530"/>
    <w:rsid w:val="00737499"/>
    <w:rsid w:val="00744730"/>
    <w:rsid w:val="00750FDD"/>
    <w:rsid w:val="0075374A"/>
    <w:rsid w:val="00776C38"/>
    <w:rsid w:val="007771F4"/>
    <w:rsid w:val="00787DC3"/>
    <w:rsid w:val="0079467D"/>
    <w:rsid w:val="007A2779"/>
    <w:rsid w:val="007B1CB1"/>
    <w:rsid w:val="007B1D5C"/>
    <w:rsid w:val="007B71BB"/>
    <w:rsid w:val="007C5D25"/>
    <w:rsid w:val="007D63F6"/>
    <w:rsid w:val="007E72BE"/>
    <w:rsid w:val="007E738B"/>
    <w:rsid w:val="007E76AB"/>
    <w:rsid w:val="007F03DE"/>
    <w:rsid w:val="007F5812"/>
    <w:rsid w:val="008010AF"/>
    <w:rsid w:val="00806643"/>
    <w:rsid w:val="00806BEA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B0280"/>
    <w:rsid w:val="008C28A8"/>
    <w:rsid w:val="008C6515"/>
    <w:rsid w:val="008D63BF"/>
    <w:rsid w:val="008D6451"/>
    <w:rsid w:val="008E456C"/>
    <w:rsid w:val="008F270B"/>
    <w:rsid w:val="008F4A84"/>
    <w:rsid w:val="00901369"/>
    <w:rsid w:val="00910244"/>
    <w:rsid w:val="00932F79"/>
    <w:rsid w:val="00940FAB"/>
    <w:rsid w:val="00965433"/>
    <w:rsid w:val="00965917"/>
    <w:rsid w:val="009709B9"/>
    <w:rsid w:val="00974C35"/>
    <w:rsid w:val="00992BCD"/>
    <w:rsid w:val="0099549E"/>
    <w:rsid w:val="009A4D98"/>
    <w:rsid w:val="009C03FD"/>
    <w:rsid w:val="009C4EE1"/>
    <w:rsid w:val="009D323D"/>
    <w:rsid w:val="009E2036"/>
    <w:rsid w:val="009F0A75"/>
    <w:rsid w:val="00A07523"/>
    <w:rsid w:val="00A16261"/>
    <w:rsid w:val="00A16F3E"/>
    <w:rsid w:val="00A21DAF"/>
    <w:rsid w:val="00A24E7F"/>
    <w:rsid w:val="00A27B7B"/>
    <w:rsid w:val="00A31EFD"/>
    <w:rsid w:val="00A34D8A"/>
    <w:rsid w:val="00A37F0E"/>
    <w:rsid w:val="00A4410B"/>
    <w:rsid w:val="00A60D54"/>
    <w:rsid w:val="00A64BB6"/>
    <w:rsid w:val="00A66666"/>
    <w:rsid w:val="00A764A2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36D0"/>
    <w:rsid w:val="00B25A60"/>
    <w:rsid w:val="00B27C9D"/>
    <w:rsid w:val="00B35015"/>
    <w:rsid w:val="00B44FDB"/>
    <w:rsid w:val="00B620F6"/>
    <w:rsid w:val="00B6230C"/>
    <w:rsid w:val="00B65C5E"/>
    <w:rsid w:val="00B873A7"/>
    <w:rsid w:val="00BA1E7A"/>
    <w:rsid w:val="00BC26FF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356A9"/>
    <w:rsid w:val="00C552FD"/>
    <w:rsid w:val="00C668A6"/>
    <w:rsid w:val="00C73A81"/>
    <w:rsid w:val="00C74CF5"/>
    <w:rsid w:val="00C968F5"/>
    <w:rsid w:val="00CB4240"/>
    <w:rsid w:val="00CC0111"/>
    <w:rsid w:val="00CC1232"/>
    <w:rsid w:val="00CE1820"/>
    <w:rsid w:val="00CE1CB6"/>
    <w:rsid w:val="00CE6E74"/>
    <w:rsid w:val="00D10804"/>
    <w:rsid w:val="00D166A2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DF5BA4"/>
    <w:rsid w:val="00E026D3"/>
    <w:rsid w:val="00E31EF2"/>
    <w:rsid w:val="00E36711"/>
    <w:rsid w:val="00E457D2"/>
    <w:rsid w:val="00E45E51"/>
    <w:rsid w:val="00E51ABF"/>
    <w:rsid w:val="00E62A50"/>
    <w:rsid w:val="00EA1A68"/>
    <w:rsid w:val="00EA6DED"/>
    <w:rsid w:val="00ED4976"/>
    <w:rsid w:val="00ED752E"/>
    <w:rsid w:val="00EF26A3"/>
    <w:rsid w:val="00F0636A"/>
    <w:rsid w:val="00F13F1A"/>
    <w:rsid w:val="00F22057"/>
    <w:rsid w:val="00F303DD"/>
    <w:rsid w:val="00F32DCD"/>
    <w:rsid w:val="00F37D1C"/>
    <w:rsid w:val="00F40742"/>
    <w:rsid w:val="00F42ED2"/>
    <w:rsid w:val="00F816C7"/>
    <w:rsid w:val="00FA2D51"/>
    <w:rsid w:val="00FA3542"/>
    <w:rsid w:val="00FA5E52"/>
    <w:rsid w:val="00FC2B05"/>
    <w:rsid w:val="00FC4DDA"/>
    <w:rsid w:val="00FD510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4</cp:revision>
  <dcterms:created xsi:type="dcterms:W3CDTF">2025-03-05T10:00:00Z</dcterms:created>
  <dcterms:modified xsi:type="dcterms:W3CDTF">2025-03-17T18:39:00Z</dcterms:modified>
</cp:coreProperties>
</file>